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35"/>
        <w:gridCol w:w="2037"/>
        <w:gridCol w:w="2036"/>
        <w:gridCol w:w="2040"/>
      </w:tblGrid>
      <w:tr w:rsidR="006B466C" w:rsidRPr="006B466C" w14:paraId="0E38EA7A" w14:textId="77777777" w:rsidTr="00C16D54">
        <w:tc>
          <w:tcPr>
            <w:tcW w:w="2068" w:type="dxa"/>
          </w:tcPr>
          <w:p w14:paraId="765F30CA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  <w:r w:rsidRPr="006B466C">
              <w:rPr>
                <w:rFonts w:ascii="HelloRecess" w:hAnsi="HelloRecess"/>
                <w:sz w:val="52"/>
              </w:rPr>
              <w:t>Mastery List</w:t>
            </w:r>
          </w:p>
        </w:tc>
        <w:tc>
          <w:tcPr>
            <w:tcW w:w="2035" w:type="dxa"/>
          </w:tcPr>
          <w:p w14:paraId="3CDFAE2B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  <w:tc>
          <w:tcPr>
            <w:tcW w:w="6113" w:type="dxa"/>
            <w:gridSpan w:val="3"/>
          </w:tcPr>
          <w:p w14:paraId="6C2979F7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  <w:r>
              <w:rPr>
                <w:rFonts w:ascii="HelloRecess" w:hAnsi="HelloRecess"/>
                <w:sz w:val="52"/>
              </w:rPr>
              <w:t>Name__________#__</w:t>
            </w:r>
          </w:p>
        </w:tc>
      </w:tr>
      <w:tr w:rsidR="006B466C" w:rsidRPr="006B466C" w14:paraId="60C62CEA" w14:textId="77777777" w:rsidTr="00BE103B">
        <w:trPr>
          <w:trHeight w:val="2322"/>
        </w:trPr>
        <w:tc>
          <w:tcPr>
            <w:tcW w:w="10216" w:type="dxa"/>
            <w:gridSpan w:val="5"/>
          </w:tcPr>
          <w:p w14:paraId="3887F39B" w14:textId="77777777" w:rsidR="006B466C" w:rsidRPr="006B466C" w:rsidRDefault="006B466C">
            <w:pPr>
              <w:rPr>
                <w:rFonts w:ascii="HelloRecess" w:hAnsi="HelloRecess"/>
                <w:sz w:val="32"/>
              </w:rPr>
            </w:pPr>
            <w:r w:rsidRPr="006B466C">
              <w:rPr>
                <w:rFonts w:ascii="HelloRecess" w:hAnsi="HelloRecess"/>
                <w:sz w:val="32"/>
              </w:rPr>
              <w:t xml:space="preserve">Every week choose </w:t>
            </w:r>
            <w:proofErr w:type="gramStart"/>
            <w:r w:rsidRPr="006B466C">
              <w:rPr>
                <w:rFonts w:ascii="HelloRecess" w:hAnsi="HelloRecess"/>
                <w:sz w:val="32"/>
              </w:rPr>
              <w:t>twenty five (25)</w:t>
            </w:r>
            <w:proofErr w:type="gramEnd"/>
            <w:r w:rsidRPr="006B466C">
              <w:rPr>
                <w:rFonts w:ascii="HelloRecess" w:hAnsi="HelloRecess"/>
                <w:sz w:val="32"/>
              </w:rPr>
              <w:t xml:space="preserve"> words to work on.  These are words you must master. You may use these words for your spelling words.  </w:t>
            </w:r>
          </w:p>
          <w:p w14:paraId="52995E5E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  <w:r w:rsidRPr="006B466C">
              <w:rPr>
                <w:rFonts w:ascii="HelloRecess" w:hAnsi="HelloRecess"/>
                <w:sz w:val="32"/>
              </w:rPr>
              <w:t xml:space="preserve">Color in each box as you use the words. You must use the entire "set" of words in a box, however, you may choose any five (5) boxes, and do not have to work "alphabetically", or in order. </w:t>
            </w:r>
          </w:p>
        </w:tc>
      </w:tr>
      <w:tr w:rsidR="006B466C" w:rsidRPr="006B466C" w14:paraId="38476D38" w14:textId="77777777" w:rsidTr="006B466C">
        <w:tc>
          <w:tcPr>
            <w:tcW w:w="2068" w:type="dxa"/>
          </w:tcPr>
          <w:p w14:paraId="2DB5F502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  <w:tc>
          <w:tcPr>
            <w:tcW w:w="2035" w:type="dxa"/>
          </w:tcPr>
          <w:p w14:paraId="38852C10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  <w:tc>
          <w:tcPr>
            <w:tcW w:w="2037" w:type="dxa"/>
          </w:tcPr>
          <w:p w14:paraId="67F82F96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  <w:tc>
          <w:tcPr>
            <w:tcW w:w="2036" w:type="dxa"/>
          </w:tcPr>
          <w:p w14:paraId="37467C2A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  <w:tc>
          <w:tcPr>
            <w:tcW w:w="2040" w:type="dxa"/>
          </w:tcPr>
          <w:p w14:paraId="2616159A" w14:textId="77777777" w:rsidR="006B466C" w:rsidRPr="006B466C" w:rsidRDefault="006B466C">
            <w:pPr>
              <w:rPr>
                <w:rFonts w:ascii="HelloRecess" w:hAnsi="HelloRecess"/>
                <w:sz w:val="52"/>
              </w:rPr>
            </w:pPr>
          </w:p>
        </w:tc>
      </w:tr>
      <w:tr w:rsidR="006B466C" w:rsidRPr="006B466C" w14:paraId="5F938FD6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2735C0A2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lot after again </w:t>
            </w:r>
          </w:p>
          <w:p w14:paraId="542BBEAC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air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2D3EB2B0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also</w:t>
            </w:r>
            <w:proofErr w:type="gramEnd"/>
          </w:p>
        </w:tc>
        <w:tc>
          <w:tcPr>
            <w:tcW w:w="2035" w:type="dxa"/>
          </w:tcPr>
          <w:p w14:paraId="5959DA7C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always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animal another any around</w:t>
            </w:r>
          </w:p>
        </w:tc>
        <w:tc>
          <w:tcPr>
            <w:tcW w:w="2037" w:type="dxa"/>
          </w:tcPr>
          <w:p w14:paraId="671FAB00" w14:textId="77777777" w:rsidR="001362F4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ask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44F004AD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bookmarkStart w:id="0" w:name="_GoBack"/>
            <w:bookmarkEnd w:id="0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away back barn bath</w:t>
            </w:r>
          </w:p>
        </w:tc>
        <w:tc>
          <w:tcPr>
            <w:tcW w:w="2036" w:type="dxa"/>
          </w:tcPr>
          <w:p w14:paraId="46F04D58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because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been before best better</w:t>
            </w:r>
          </w:p>
        </w:tc>
        <w:tc>
          <w:tcPr>
            <w:tcW w:w="2040" w:type="dxa"/>
          </w:tcPr>
          <w:p w14:paraId="0BD40369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between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blend boat both bright</w:t>
            </w:r>
          </w:p>
        </w:tc>
      </w:tr>
      <w:tr w:rsidR="006B466C" w:rsidRPr="006B466C" w14:paraId="4CEA9FF5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3B01E38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brother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buy </w:t>
            </w:r>
          </w:p>
          <w:p w14:paraId="52828344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call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cannot child</w:t>
            </w:r>
          </w:p>
        </w:tc>
        <w:tc>
          <w:tcPr>
            <w:tcW w:w="2035" w:type="dxa"/>
          </w:tcPr>
          <w:p w14:paraId="73F29DA5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clean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clock cold could count</w:t>
            </w:r>
          </w:p>
        </w:tc>
        <w:tc>
          <w:tcPr>
            <w:tcW w:w="2037" w:type="dxa"/>
          </w:tcPr>
          <w:p w14:paraId="3D96A9E5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deep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deer dish does don't</w:t>
            </w:r>
          </w:p>
        </w:tc>
        <w:tc>
          <w:tcPr>
            <w:tcW w:w="2036" w:type="dxa"/>
          </w:tcPr>
          <w:p w14:paraId="58007FD8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dress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drip drive drop drum</w:t>
            </w:r>
          </w:p>
        </w:tc>
        <w:tc>
          <w:tcPr>
            <w:tcW w:w="2040" w:type="dxa"/>
          </w:tcPr>
          <w:p w14:paraId="26357084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each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eight eleven end </w:t>
            </w:r>
          </w:p>
          <w:p w14:paraId="6B2A32C5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even</w:t>
            </w:r>
            <w:proofErr w:type="gramEnd"/>
          </w:p>
        </w:tc>
      </w:tr>
      <w:tr w:rsidR="006B466C" w:rsidRPr="006B466C" w14:paraId="0E630558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60076586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every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family fast </w:t>
            </w:r>
          </w:p>
          <w:p w14:paraId="16CEB89F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fed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feed</w:t>
            </w:r>
          </w:p>
        </w:tc>
        <w:tc>
          <w:tcPr>
            <w:tcW w:w="2035" w:type="dxa"/>
          </w:tcPr>
          <w:p w14:paraId="138D77AB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fight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first found friend gave</w:t>
            </w:r>
          </w:p>
        </w:tc>
        <w:tc>
          <w:tcPr>
            <w:tcW w:w="2037" w:type="dxa"/>
          </w:tcPr>
          <w:p w14:paraId="35348EAC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give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3C523520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goat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goes good great</w:t>
            </w:r>
          </w:p>
        </w:tc>
        <w:tc>
          <w:tcPr>
            <w:tcW w:w="2036" w:type="dxa"/>
          </w:tcPr>
          <w:p w14:paraId="38CCE1E5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grin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happy help here high</w:t>
            </w:r>
          </w:p>
        </w:tc>
        <w:tc>
          <w:tcPr>
            <w:tcW w:w="2040" w:type="dxa"/>
          </w:tcPr>
          <w:p w14:paraId="2702DCCB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him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home house </w:t>
            </w:r>
          </w:p>
          <w:p w14:paraId="33DD1FFA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its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4520978E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jump</w:t>
            </w:r>
            <w:proofErr w:type="gramEnd"/>
          </w:p>
        </w:tc>
      </w:tr>
      <w:tr w:rsidR="006B466C" w:rsidRPr="006B466C" w14:paraId="0333F395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07D0C3E2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just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6EF77071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kind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25A199DC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kiss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43985BAC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large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light</w:t>
            </w:r>
          </w:p>
        </w:tc>
        <w:tc>
          <w:tcPr>
            <w:tcW w:w="2035" w:type="dxa"/>
          </w:tcPr>
          <w:p w14:paraId="4701ABA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line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2622FB2A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lion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270A376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list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4DFC2649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little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lock</w:t>
            </w:r>
          </w:p>
        </w:tc>
        <w:tc>
          <w:tcPr>
            <w:tcW w:w="2037" w:type="dxa"/>
          </w:tcPr>
          <w:p w14:paraId="5D559D61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long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38836A6E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look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loud lunch made</w:t>
            </w:r>
          </w:p>
        </w:tc>
        <w:tc>
          <w:tcPr>
            <w:tcW w:w="2036" w:type="dxa"/>
          </w:tcPr>
          <w:p w14:paraId="2496CFC9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mess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might most much must</w:t>
            </w:r>
          </w:p>
        </w:tc>
        <w:tc>
          <w:tcPr>
            <w:tcW w:w="2040" w:type="dxa"/>
          </w:tcPr>
          <w:p w14:paraId="48AE12FB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new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night nine </w:t>
            </w:r>
          </w:p>
          <w:p w14:paraId="591B138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now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7EC914E8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off</w:t>
            </w:r>
            <w:proofErr w:type="gramEnd"/>
          </w:p>
        </w:tc>
      </w:tr>
      <w:tr w:rsidR="006B466C" w:rsidRPr="006B466C" w14:paraId="2AF8E969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7B1452CC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lastRenderedPageBreak/>
              <w:t>only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55B95ABD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or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42DAF48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our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64E3C026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out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104F5B3B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path</w:t>
            </w:r>
            <w:proofErr w:type="gramEnd"/>
          </w:p>
        </w:tc>
        <w:tc>
          <w:tcPr>
            <w:tcW w:w="2035" w:type="dxa"/>
          </w:tcPr>
          <w:p w14:paraId="4F6BAFB6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place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plus </w:t>
            </w:r>
          </w:p>
          <w:p w14:paraId="7140CBAE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pool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5DD2C7FF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put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rabbit</w:t>
            </w:r>
          </w:p>
        </w:tc>
        <w:tc>
          <w:tcPr>
            <w:tcW w:w="2037" w:type="dxa"/>
          </w:tcPr>
          <w:p w14:paraId="7A4F702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read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rest right rock </w:t>
            </w:r>
          </w:p>
          <w:p w14:paraId="548E854C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said</w:t>
            </w:r>
            <w:proofErr w:type="gramEnd"/>
          </w:p>
        </w:tc>
        <w:tc>
          <w:tcPr>
            <w:tcW w:w="2036" w:type="dxa"/>
          </w:tcPr>
          <w:p w14:paraId="7A9C9BA2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says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650B8CB0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sea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second seem send</w:t>
            </w:r>
          </w:p>
        </w:tc>
        <w:tc>
          <w:tcPr>
            <w:tcW w:w="2040" w:type="dxa"/>
          </w:tcPr>
          <w:p w14:paraId="07211914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seven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shape sight </w:t>
            </w:r>
          </w:p>
          <w:p w14:paraId="1BCBBF47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silly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7275C44E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sing</w:t>
            </w:r>
            <w:proofErr w:type="gramEnd"/>
          </w:p>
        </w:tc>
      </w:tr>
      <w:tr w:rsidR="006B466C" w:rsidRPr="006B466C" w14:paraId="18575F12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2A1F2B66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sister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slid </w:t>
            </w:r>
          </w:p>
          <w:p w14:paraId="08D0C21F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slip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snack speed</w:t>
            </w:r>
          </w:p>
        </w:tc>
        <w:tc>
          <w:tcPr>
            <w:tcW w:w="2035" w:type="dxa"/>
          </w:tcPr>
          <w:p w14:paraId="4BB3DF7A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song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soon sound stamp state</w:t>
            </w:r>
          </w:p>
        </w:tc>
        <w:tc>
          <w:tcPr>
            <w:tcW w:w="2037" w:type="dxa"/>
          </w:tcPr>
          <w:p w14:paraId="4E911859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still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stone such summer take</w:t>
            </w:r>
          </w:p>
        </w:tc>
        <w:tc>
          <w:tcPr>
            <w:tcW w:w="2036" w:type="dxa"/>
          </w:tcPr>
          <w:p w14:paraId="2F5FDDAF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tell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0BC843C4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their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them there these</w:t>
            </w:r>
          </w:p>
        </w:tc>
        <w:tc>
          <w:tcPr>
            <w:tcW w:w="2040" w:type="dxa"/>
          </w:tcPr>
          <w:p w14:paraId="1CDC6ABB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thing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think </w:t>
            </w:r>
          </w:p>
          <w:p w14:paraId="4EF74812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ton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7F94C6F5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too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09A19ED7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tray</w:t>
            </w:r>
            <w:proofErr w:type="gramEnd"/>
          </w:p>
        </w:tc>
      </w:tr>
      <w:tr w:rsidR="006B466C" w:rsidRPr="006B466C" w14:paraId="05CF6FF2" w14:textId="77777777" w:rsidTr="006B466C">
        <w:tblPrEx>
          <w:tblLook w:val="0000" w:firstRow="0" w:lastRow="0" w:firstColumn="0" w:lastColumn="0" w:noHBand="0" w:noVBand="0"/>
        </w:tblPrEx>
        <w:tc>
          <w:tcPr>
            <w:tcW w:w="2068" w:type="dxa"/>
          </w:tcPr>
          <w:p w14:paraId="6AE6FB85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treat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trick tune twelve under</w:t>
            </w:r>
          </w:p>
        </w:tc>
        <w:tc>
          <w:tcPr>
            <w:tcW w:w="2035" w:type="dxa"/>
          </w:tcPr>
          <w:p w14:paraId="3A4C102F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upon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1315A016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us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3FAB2AA2" w14:textId="77777777" w:rsid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use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248F5CFF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very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wash</w:t>
            </w:r>
          </w:p>
        </w:tc>
        <w:tc>
          <w:tcPr>
            <w:tcW w:w="2037" w:type="dxa"/>
          </w:tcPr>
          <w:p w14:paraId="2AEF7BCE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well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went where which who</w:t>
            </w:r>
          </w:p>
        </w:tc>
        <w:tc>
          <w:tcPr>
            <w:tcW w:w="2036" w:type="dxa"/>
          </w:tcPr>
          <w:p w14:paraId="406D4728" w14:textId="77777777" w:rsidR="006B466C" w:rsidRPr="006B466C" w:rsidRDefault="006B466C" w:rsidP="005558A6">
            <w:pPr>
              <w:widowControl w:val="0"/>
              <w:autoSpaceDE w:val="0"/>
              <w:autoSpaceDN w:val="0"/>
              <w:adjustRightInd w:val="0"/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why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winter wish work would</w:t>
            </w:r>
          </w:p>
        </w:tc>
        <w:tc>
          <w:tcPr>
            <w:tcW w:w="2040" w:type="dxa"/>
          </w:tcPr>
          <w:p w14:paraId="3B4FA1A6" w14:textId="77777777" w:rsidR="006B466C" w:rsidRDefault="006B466C" w:rsidP="005558A6">
            <w:pPr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write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yard year </w:t>
            </w:r>
          </w:p>
          <w:p w14:paraId="78F92828" w14:textId="77777777" w:rsidR="006B466C" w:rsidRDefault="006B466C" w:rsidP="005558A6">
            <w:pPr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yet</w:t>
            </w:r>
            <w:proofErr w:type="gramEnd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 xml:space="preserve"> </w:t>
            </w:r>
          </w:p>
          <w:p w14:paraId="098671FB" w14:textId="77777777" w:rsidR="006B466C" w:rsidRPr="006B466C" w:rsidRDefault="006B466C" w:rsidP="005558A6">
            <w:pPr>
              <w:rPr>
                <w:rFonts w:ascii="HelloRecess" w:hAnsi="HelloRecess"/>
                <w:sz w:val="52"/>
              </w:rPr>
            </w:pPr>
            <w:proofErr w:type="gramStart"/>
            <w:r w:rsidRPr="006B466C">
              <w:rPr>
                <w:rFonts w:ascii="HelloRecess" w:hAnsi="HelloRecess"/>
                <w:color w:val="000000"/>
                <w:sz w:val="44"/>
                <w:szCs w:val="20"/>
                <w:lang w:eastAsia="ja-JP"/>
              </w:rPr>
              <w:t>your</w:t>
            </w:r>
            <w:proofErr w:type="gramEnd"/>
          </w:p>
        </w:tc>
      </w:tr>
    </w:tbl>
    <w:p w14:paraId="02064E84" w14:textId="77777777" w:rsidR="00AE1CF9" w:rsidRPr="006B466C" w:rsidRDefault="00AE1CF9" w:rsidP="006B466C">
      <w:pPr>
        <w:rPr>
          <w:rFonts w:ascii="HelloRecess" w:hAnsi="HelloRecess"/>
          <w:sz w:val="52"/>
        </w:rPr>
      </w:pPr>
    </w:p>
    <w:p w14:paraId="46FEC8E3" w14:textId="77777777" w:rsidR="006B466C" w:rsidRDefault="006B466C">
      <w:pPr>
        <w:rPr>
          <w:sz w:val="20"/>
          <w:szCs w:val="20"/>
          <w:lang w:eastAsia="ja-JP"/>
        </w:rPr>
      </w:pPr>
    </w:p>
    <w:sectPr w:rsidR="006B466C" w:rsidSect="00A959B3">
      <w:type w:val="continuous"/>
      <w:pgSz w:w="12880" w:h="16660"/>
      <w:pgMar w:top="994" w:right="1354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loRec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C"/>
    <w:rsid w:val="001362F4"/>
    <w:rsid w:val="0051788D"/>
    <w:rsid w:val="006B466C"/>
    <w:rsid w:val="007B23F6"/>
    <w:rsid w:val="009C4303"/>
    <w:rsid w:val="00A959B3"/>
    <w:rsid w:val="00AE1CF9"/>
    <w:rsid w:val="00E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3C2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 MARIANNE</dc:creator>
  <cp:keywords/>
  <dc:description/>
  <cp:lastModifiedBy>BUNCE MARIANNE</cp:lastModifiedBy>
  <cp:revision>2</cp:revision>
  <cp:lastPrinted>2015-07-17T01:32:00Z</cp:lastPrinted>
  <dcterms:created xsi:type="dcterms:W3CDTF">2015-07-17T01:25:00Z</dcterms:created>
  <dcterms:modified xsi:type="dcterms:W3CDTF">2015-07-17T01:32:00Z</dcterms:modified>
</cp:coreProperties>
</file>